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39" w:rsidRDefault="00AC4339"/>
    <w:p w:rsidR="005A2E03" w:rsidRDefault="00AC4339">
      <w:pPr>
        <w:rPr>
          <w:sz w:val="28"/>
        </w:rPr>
      </w:pPr>
      <w:r w:rsidRPr="005A2E03">
        <w:rPr>
          <w:sz w:val="28"/>
        </w:rPr>
        <w:t>Patient name___</w:t>
      </w:r>
      <w:r w:rsidR="005A2E03">
        <w:rPr>
          <w:sz w:val="28"/>
        </w:rPr>
        <w:t>_____________________________</w:t>
      </w:r>
      <w:r w:rsidR="005A2E03">
        <w:rPr>
          <w:sz w:val="28"/>
        </w:rPr>
        <w:tab/>
      </w:r>
      <w:r w:rsidR="005A2E03">
        <w:rPr>
          <w:sz w:val="28"/>
        </w:rPr>
        <w:tab/>
      </w:r>
    </w:p>
    <w:p w:rsidR="00AC4339" w:rsidRPr="005A2E03" w:rsidRDefault="00AC4339">
      <w:pPr>
        <w:rPr>
          <w:sz w:val="28"/>
        </w:rPr>
      </w:pPr>
      <w:r w:rsidRPr="005A2E03">
        <w:rPr>
          <w:sz w:val="28"/>
        </w:rPr>
        <w:t>Address____</w:t>
      </w:r>
      <w:r w:rsidR="005A2E03">
        <w:rPr>
          <w:sz w:val="28"/>
        </w:rPr>
        <w:t>_______________________________</w:t>
      </w:r>
    </w:p>
    <w:p w:rsidR="00AC4339" w:rsidRPr="005A2E03" w:rsidRDefault="00AC4339">
      <w:pPr>
        <w:rPr>
          <w:sz w:val="28"/>
        </w:rPr>
      </w:pPr>
      <w:r w:rsidRPr="005A2E03">
        <w:rPr>
          <w:sz w:val="28"/>
        </w:rPr>
        <w:t>City, State, Zip_______________________________</w:t>
      </w:r>
    </w:p>
    <w:p w:rsidR="00AC4339" w:rsidRPr="005A2E03" w:rsidRDefault="00AC4339">
      <w:pPr>
        <w:rPr>
          <w:sz w:val="28"/>
        </w:rPr>
      </w:pPr>
      <w:r w:rsidRPr="005A2E03">
        <w:rPr>
          <w:sz w:val="28"/>
        </w:rPr>
        <w:t>Phone______________________________________</w:t>
      </w:r>
    </w:p>
    <w:p w:rsidR="00AC4339" w:rsidRPr="005A2E03" w:rsidRDefault="00AC4339">
      <w:pPr>
        <w:rPr>
          <w:sz w:val="28"/>
        </w:rPr>
      </w:pPr>
    </w:p>
    <w:p w:rsidR="00AC4339" w:rsidRPr="005A2E03" w:rsidRDefault="00AC4339" w:rsidP="00AC4339">
      <w:pPr>
        <w:ind w:left="360" w:hanging="360"/>
        <w:rPr>
          <w:sz w:val="28"/>
        </w:rPr>
      </w:pPr>
    </w:p>
    <w:p w:rsidR="00AC4339" w:rsidRPr="005A2E03" w:rsidRDefault="005D7D16">
      <w:pPr>
        <w:rPr>
          <w:sz w:val="28"/>
        </w:rPr>
      </w:pPr>
      <w:r w:rsidRPr="005A2E03">
        <w:rPr>
          <w:sz w:val="28"/>
        </w:rPr>
        <w:t>T</w:t>
      </w:r>
      <w:r w:rsidR="00AC4339" w:rsidRPr="005A2E03">
        <w:rPr>
          <w:sz w:val="28"/>
        </w:rPr>
        <w:t>o whom it may concern,</w:t>
      </w:r>
    </w:p>
    <w:p w:rsidR="005D7D16" w:rsidRPr="005A2E03" w:rsidRDefault="005D7D16">
      <w:pPr>
        <w:rPr>
          <w:sz w:val="28"/>
        </w:rPr>
      </w:pPr>
    </w:p>
    <w:p w:rsidR="00AC4339" w:rsidRPr="005A2E03" w:rsidRDefault="00AC4339">
      <w:pPr>
        <w:rPr>
          <w:sz w:val="28"/>
        </w:rPr>
      </w:pPr>
      <w:r w:rsidRPr="005A2E03">
        <w:rPr>
          <w:sz w:val="28"/>
        </w:rPr>
        <w:t>My Provider filed the attached claim form with the __________________________________ Insurance Company on _____________.</w:t>
      </w:r>
    </w:p>
    <w:p w:rsidR="00DA7B04" w:rsidRPr="005A2E03" w:rsidRDefault="00AC4339">
      <w:pPr>
        <w:rPr>
          <w:sz w:val="28"/>
        </w:rPr>
      </w:pPr>
      <w:r w:rsidRPr="005A2E03">
        <w:rPr>
          <w:sz w:val="28"/>
        </w:rPr>
        <w:t xml:space="preserve">It has not been paid or denied. It is my understanding that there are state prompt pay laws and /or guidelines that monitor commercial insurance carriers and these laws and /or guidelines are regulated by the State Insurance Department. </w:t>
      </w:r>
    </w:p>
    <w:p w:rsidR="00AC4339" w:rsidRPr="005A2E03" w:rsidRDefault="00AC4339">
      <w:pPr>
        <w:rPr>
          <w:sz w:val="28"/>
        </w:rPr>
      </w:pPr>
      <w:r w:rsidRPr="005A2E03">
        <w:rPr>
          <w:sz w:val="28"/>
        </w:rPr>
        <w:t xml:space="preserve">Benefits were assigned to ____________________________________ and as of today’s date </w:t>
      </w:r>
      <w:r w:rsidR="00623500">
        <w:rPr>
          <w:sz w:val="28"/>
        </w:rPr>
        <w:t>payment has not been received.</w:t>
      </w:r>
    </w:p>
    <w:p w:rsidR="00AC4339" w:rsidRPr="005A2E03" w:rsidRDefault="00AC4339">
      <w:pPr>
        <w:rPr>
          <w:sz w:val="28"/>
        </w:rPr>
      </w:pPr>
      <w:r w:rsidRPr="005A2E03">
        <w:rPr>
          <w:sz w:val="28"/>
        </w:rPr>
        <w:t xml:space="preserve">Please accept this letter as a formal written complaint against the ______________________________ Insurance Company. </w:t>
      </w:r>
    </w:p>
    <w:p w:rsidR="005D7D16" w:rsidRPr="005A2E03" w:rsidRDefault="005D7D16">
      <w:pPr>
        <w:rPr>
          <w:sz w:val="28"/>
        </w:rPr>
      </w:pPr>
    </w:p>
    <w:p w:rsidR="00AC4339" w:rsidRPr="005A2E03" w:rsidRDefault="00AC4339">
      <w:pPr>
        <w:rPr>
          <w:sz w:val="28"/>
        </w:rPr>
      </w:pPr>
      <w:r w:rsidRPr="005A2E03">
        <w:rPr>
          <w:sz w:val="28"/>
        </w:rPr>
        <w:t>Patient signature_____________________________________</w:t>
      </w:r>
    </w:p>
    <w:p w:rsidR="00AF5151" w:rsidRPr="005A2E03" w:rsidRDefault="00AF5151">
      <w:pPr>
        <w:rPr>
          <w:sz w:val="28"/>
        </w:rPr>
      </w:pPr>
    </w:p>
    <w:p w:rsidR="00AF5151" w:rsidRPr="005A2E03" w:rsidRDefault="00AF5151">
      <w:pPr>
        <w:rPr>
          <w:sz w:val="28"/>
        </w:rPr>
      </w:pPr>
    </w:p>
    <w:p w:rsidR="00AF5151" w:rsidRDefault="00AF515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7D16" w:rsidRDefault="005D7D16"/>
    <w:sectPr w:rsidR="005D7D16" w:rsidSect="00EA5AE7">
      <w:headerReference w:type="default" r:id="rId6"/>
      <w:footerReference w:type="default" r:id="rId7"/>
      <w:headerReference w:type="first" r:id="rId8"/>
      <w:pgSz w:w="12240" w:h="15840"/>
      <w:pgMar w:top="1440" w:right="1440" w:bottom="1440" w:left="4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16" w:rsidRDefault="005D7D16" w:rsidP="005D7D16">
      <w:pPr>
        <w:spacing w:after="0" w:line="240" w:lineRule="auto"/>
      </w:pPr>
      <w:r>
        <w:separator/>
      </w:r>
    </w:p>
  </w:endnote>
  <w:endnote w:type="continuationSeparator" w:id="0">
    <w:p w:rsidR="005D7D16" w:rsidRDefault="005D7D16" w:rsidP="005D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16" w:rsidRDefault="005D7D16" w:rsidP="005D7D16">
    <w:pPr>
      <w:pStyle w:val="Footer"/>
      <w:jc w:val="center"/>
    </w:pPr>
    <w:r w:rsidRPr="005D7D16">
      <w:rPr>
        <w:noProof/>
      </w:rPr>
      <w:drawing>
        <wp:inline distT="0" distB="0" distL="0" distR="0">
          <wp:extent cx="927306" cy="1280160"/>
          <wp:effectExtent l="19050" t="0" r="6144" b="0"/>
          <wp:docPr id="1" name="Picture 0" descr="ABC-Facility Accredit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C-Facility Accreditation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7306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D16" w:rsidRDefault="005D7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16" w:rsidRDefault="005D7D16" w:rsidP="005D7D16">
      <w:pPr>
        <w:spacing w:after="0" w:line="240" w:lineRule="auto"/>
      </w:pPr>
      <w:r>
        <w:separator/>
      </w:r>
    </w:p>
  </w:footnote>
  <w:footnote w:type="continuationSeparator" w:id="0">
    <w:p w:rsidR="005D7D16" w:rsidRDefault="005D7D16" w:rsidP="005D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16" w:rsidRDefault="005D7D16" w:rsidP="005D7D1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E7" w:rsidRDefault="00EA5AE7" w:rsidP="00EA5AE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339"/>
    <w:rsid w:val="00025A3D"/>
    <w:rsid w:val="001F36D8"/>
    <w:rsid w:val="00234015"/>
    <w:rsid w:val="0040703F"/>
    <w:rsid w:val="005A2E03"/>
    <w:rsid w:val="005D7D16"/>
    <w:rsid w:val="00623500"/>
    <w:rsid w:val="00734191"/>
    <w:rsid w:val="007934A1"/>
    <w:rsid w:val="008815E1"/>
    <w:rsid w:val="008F143A"/>
    <w:rsid w:val="00AC4339"/>
    <w:rsid w:val="00AF1476"/>
    <w:rsid w:val="00AF5151"/>
    <w:rsid w:val="00BB5D78"/>
    <w:rsid w:val="00DA7B04"/>
    <w:rsid w:val="00EA5AE7"/>
    <w:rsid w:val="00F51235"/>
    <w:rsid w:val="00F9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16"/>
  </w:style>
  <w:style w:type="paragraph" w:styleId="Footer">
    <w:name w:val="footer"/>
    <w:basedOn w:val="Normal"/>
    <w:link w:val="FooterChar"/>
    <w:uiPriority w:val="99"/>
    <w:unhideWhenUsed/>
    <w:rsid w:val="005D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16"/>
  </w:style>
  <w:style w:type="paragraph" w:styleId="BalloonText">
    <w:name w:val="Balloon Text"/>
    <w:basedOn w:val="Normal"/>
    <w:link w:val="BalloonTextChar"/>
    <w:uiPriority w:val="99"/>
    <w:semiHidden/>
    <w:unhideWhenUsed/>
    <w:rsid w:val="005D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Manley</dc:creator>
  <cp:lastModifiedBy>Lauren Manley</cp:lastModifiedBy>
  <cp:revision>10</cp:revision>
  <cp:lastPrinted>2016-08-04T13:06:00Z</cp:lastPrinted>
  <dcterms:created xsi:type="dcterms:W3CDTF">2016-04-01T16:23:00Z</dcterms:created>
  <dcterms:modified xsi:type="dcterms:W3CDTF">2017-03-24T16:42:00Z</dcterms:modified>
</cp:coreProperties>
</file>